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6B" w:rsidRDefault="005A606B" w:rsidP="0055021F">
      <w:pPr>
        <w:pBdr>
          <w:top w:val="double" w:sz="4" w:space="3" w:color="5B9BD5" w:themeColor="accent1"/>
          <w:left w:val="double" w:sz="4" w:space="16" w:color="5B9BD5" w:themeColor="accent1"/>
          <w:bottom w:val="double" w:sz="4" w:space="3" w:color="5B9BD5" w:themeColor="accent1"/>
          <w:right w:val="double" w:sz="4" w:space="18" w:color="5B9BD5" w:themeColor="accent1"/>
        </w:pBdr>
        <w:jc w:val="center"/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DAF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Formation</w:t>
      </w:r>
      <w:r w:rsidR="0055021F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404D39" w:rsidRPr="00797DAF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E42FD3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Assistant(e) de Vie aux Familles</w:t>
      </w:r>
      <w:r w:rsidR="00404D39" w:rsidRPr="00797DAF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05766C" w:rsidRDefault="0005766C" w:rsidP="0055021F">
      <w:pPr>
        <w:pBdr>
          <w:top w:val="double" w:sz="4" w:space="3" w:color="5B9BD5" w:themeColor="accent1"/>
          <w:left w:val="double" w:sz="4" w:space="16" w:color="5B9BD5" w:themeColor="accent1"/>
          <w:bottom w:val="double" w:sz="4" w:space="3" w:color="5B9BD5" w:themeColor="accent1"/>
          <w:right w:val="double" w:sz="4" w:space="18" w:color="5B9BD5" w:themeColor="accent1"/>
        </w:pBdr>
        <w:jc w:val="center"/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 : </w:t>
      </w:r>
      <w:r w:rsidR="00CC47A5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07E99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F75B20" w:rsidRPr="0055021F" w:rsidRDefault="00F75B20" w:rsidP="0055021F">
      <w:pPr>
        <w:spacing w:after="0"/>
        <w:jc w:val="center"/>
        <w:rPr>
          <w:b/>
          <w:color w:val="C00000"/>
          <w:sz w:val="28"/>
          <w:szCs w:val="28"/>
        </w:rPr>
      </w:pPr>
    </w:p>
    <w:tbl>
      <w:tblPr>
        <w:tblStyle w:val="Grilledutableau"/>
        <w:tblW w:w="9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7769"/>
        <w:gridCol w:w="11"/>
        <w:gridCol w:w="2127"/>
        <w:gridCol w:w="11"/>
      </w:tblGrid>
      <w:tr w:rsidR="00797DAF" w:rsidTr="00103E16">
        <w:trPr>
          <w:gridBefore w:val="1"/>
          <w:wBefore w:w="10" w:type="dxa"/>
          <w:jc w:val="center"/>
        </w:trPr>
        <w:tc>
          <w:tcPr>
            <w:tcW w:w="7225" w:type="dxa"/>
            <w:gridSpan w:val="2"/>
          </w:tcPr>
          <w:p w:rsidR="00797DAF" w:rsidRPr="00797DAF" w:rsidRDefault="00797DAF" w:rsidP="00797DAF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2D59">
              <w:rPr>
                <w:b/>
                <w:color w:val="2E74B5" w:themeColor="accent1" w:themeShade="BF"/>
                <w:sz w:val="36"/>
                <w:szCs w:val="36"/>
              </w:rPr>
              <w:t>Dossier de candidature</w:t>
            </w:r>
          </w:p>
        </w:tc>
        <w:tc>
          <w:tcPr>
            <w:tcW w:w="1985" w:type="dxa"/>
            <w:gridSpan w:val="2"/>
            <w:tcBorders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797DAF" w:rsidRDefault="00797DAF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Cadre réservé à l’Organisme de Formation </w:t>
            </w:r>
          </w:p>
        </w:tc>
      </w:tr>
      <w:tr w:rsidR="00911732" w:rsidTr="00103E16">
        <w:trPr>
          <w:gridBefore w:val="1"/>
          <w:wBefore w:w="10" w:type="dxa"/>
          <w:jc w:val="center"/>
        </w:trPr>
        <w:tc>
          <w:tcPr>
            <w:tcW w:w="7225" w:type="dxa"/>
            <w:gridSpan w:val="2"/>
          </w:tcPr>
          <w:p w:rsidR="00911732" w:rsidRPr="00797DAF" w:rsidRDefault="00911732" w:rsidP="00911732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 …………………………………………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535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 : ……………………………………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…….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DE JEUNE FILLE : …………………………………………………………………………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………..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 : ………………………………………………………………………………………………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</w:p>
          <w:p w:rsidR="00516E2F" w:rsidRPr="00F75B20" w:rsidRDefault="00516E2F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Default="00516E2F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Complément adresse :</w:t>
            </w:r>
            <w:r w:rsidR="00086379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……………………………………………………………………………………………</w:t>
            </w:r>
          </w:p>
          <w:p w:rsidR="00516E2F" w:rsidRPr="00F75B20" w:rsidRDefault="00516E2F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postal : ……………………….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Ville : ………………………………………………………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 : ……………………………………………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de 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naissance : ……………………………………………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 : (……………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……)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Lieu de naissance : Vill</w:t>
            </w:r>
            <w:r w:rsidR="00A314D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314D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…………….</w:t>
            </w:r>
            <w:r w:rsidR="00A314D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Pays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314D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314D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Nationalité : …………………………………………………………………………………………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202F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…………….</w:t>
            </w:r>
          </w:p>
          <w:p w:rsidR="00911732" w:rsidRPr="00797DAF" w:rsidRDefault="00911732" w:rsidP="00BF2D59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911732" w:rsidRDefault="00911732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11732" w:rsidTr="00103E16">
        <w:trPr>
          <w:gridBefore w:val="1"/>
          <w:wBefore w:w="10" w:type="dxa"/>
          <w:jc w:val="center"/>
        </w:trPr>
        <w:tc>
          <w:tcPr>
            <w:tcW w:w="7225" w:type="dxa"/>
            <w:gridSpan w:val="2"/>
          </w:tcPr>
          <w:p w:rsidR="00911732" w:rsidRDefault="00911732" w:rsidP="00911732">
            <w:pP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7DAF"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SITUATION FAMILIALE</w:t>
            </w:r>
          </w:p>
          <w:p w:rsidR="00F75B20" w:rsidRPr="00797DAF" w:rsidRDefault="00F75B20" w:rsidP="00911732">
            <w:pP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C12B59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Célibataire</w:t>
            </w:r>
            <w:r w:rsidR="00911732" w:rsidRPr="00411FA2">
              <w:rPr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Marié(e)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Vie Maritale</w:t>
            </w:r>
          </w:p>
          <w:p w:rsidR="00911732" w:rsidRPr="00F75B20" w:rsidRDefault="00C12B59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Séparé(e)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Divorcé(e)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411FA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Veuf (</w:t>
            </w:r>
            <w:proofErr w:type="spellStart"/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spellEnd"/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911732" w:rsidRPr="00797DAF" w:rsidRDefault="00911732" w:rsidP="00911732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797DAF" w:rsidRDefault="00911732" w:rsidP="00911732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d’enfants :</w:t>
            </w:r>
            <w:r w:rsidRPr="00797DAF"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………………………………………………………………………………</w:t>
            </w:r>
            <w:r w:rsidR="00103E16"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</w:p>
          <w:p w:rsidR="00911732" w:rsidRPr="00797DAF" w:rsidRDefault="00911732" w:rsidP="00911732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911732" w:rsidRDefault="00911732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11732" w:rsidTr="00103E16">
        <w:trPr>
          <w:gridBefore w:val="1"/>
          <w:wBefore w:w="10" w:type="dxa"/>
          <w:jc w:val="center"/>
        </w:trPr>
        <w:tc>
          <w:tcPr>
            <w:tcW w:w="7225" w:type="dxa"/>
            <w:gridSpan w:val="2"/>
          </w:tcPr>
          <w:p w:rsidR="00911732" w:rsidRPr="00797DAF" w:rsidRDefault="00911732" w:rsidP="00911732">
            <w:pP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7DAF"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SITUATION ADMINISTRATIVE </w:t>
            </w:r>
          </w:p>
          <w:p w:rsidR="00911732" w:rsidRPr="00797DAF" w:rsidRDefault="00911732" w:rsidP="00911732">
            <w:pPr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de sécurité sociale : …………………………………………………………………………</w:t>
            </w:r>
            <w:r w:rsidR="00130FE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D4535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N° identifiant </w:t>
            </w:r>
            <w:r w:rsidR="0095459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France travail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………………</w:t>
            </w:r>
            <w:r w:rsidR="00130FE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……………..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Date d’inscription :</w:t>
            </w:r>
            <w:r w:rsidR="004A1B7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</w:t>
            </w:r>
            <w:r w:rsidR="00130FEB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</w:t>
            </w:r>
          </w:p>
          <w:p w:rsidR="00F75B20" w:rsidRPr="00F75B20" w:rsidRDefault="00F75B20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522E5" w:rsidRDefault="00911732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Vous êtes bénéficiaire de : </w:t>
            </w:r>
          </w:p>
          <w:p w:rsidR="00911732" w:rsidRPr="0055021F" w:rsidRDefault="006522E5" w:rsidP="003769FC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A.R.E.              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A.S.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S.         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R.S.A.           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769FC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R.Q.T.H.       </w:t>
            </w:r>
            <w:r w:rsidR="003769FC"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="003769FC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769FC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A.A.H       </w:t>
            </w: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911732" w:rsidRDefault="00911732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11732" w:rsidTr="00103E16">
        <w:trPr>
          <w:gridAfter w:val="1"/>
          <w:wAfter w:w="10" w:type="dxa"/>
          <w:jc w:val="center"/>
        </w:trPr>
        <w:tc>
          <w:tcPr>
            <w:tcW w:w="7225" w:type="dxa"/>
            <w:gridSpan w:val="2"/>
          </w:tcPr>
          <w:p w:rsidR="00911732" w:rsidRDefault="00911732" w:rsidP="00911732">
            <w:pPr>
              <w:rPr>
                <w:b/>
                <w:color w:val="2E74B5" w:themeColor="accent1" w:themeShade="BF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E5A47" w:rsidRDefault="00EE5A47" w:rsidP="00911732">
            <w:pPr>
              <w:rPr>
                <w:b/>
                <w:color w:val="2E74B5" w:themeColor="accent1" w:themeShade="BF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E5A47" w:rsidRPr="00B46664" w:rsidRDefault="00EE5A47" w:rsidP="00911732">
            <w:pPr>
              <w:rPr>
                <w:b/>
                <w:color w:val="2E74B5" w:themeColor="accent1" w:themeShade="BF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B46664" w:rsidRDefault="008F2F12" w:rsidP="00911732">
            <w:pP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SCOLARITÉ</w:t>
            </w:r>
            <w:r w:rsidR="00911732" w:rsidRPr="00B46664"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F75B20" w:rsidRDefault="00F75B20" w:rsidP="00B46664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Pr="00F75B20" w:rsidRDefault="006A2F54" w:rsidP="00B46664">
            <w:pPr>
              <w:rPr>
                <w:b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Diplômes obtenus :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5021F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France</w:t>
            </w:r>
            <w:r w:rsidR="0055021F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021F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8F2F1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À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l’étranger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021F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021F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A2F54">
              <w:rPr>
                <w:rFonts w:cstheme="minorHAns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Aucun</w:t>
            </w:r>
          </w:p>
          <w:p w:rsidR="00F75B20" w:rsidRDefault="00F75B20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Pr="00F75B20" w:rsidRDefault="0055021F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Brevet des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collèges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CAP  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BEP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411FA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</w:t>
            </w:r>
          </w:p>
          <w:p w:rsidR="00F75B20" w:rsidRDefault="00F75B20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D45352" w:rsidP="00911732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911732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Autres</w:t>
            </w:r>
            <w:r w:rsidR="00B46664"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: </w:t>
            </w:r>
            <w:r w:rsidR="00B46664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Précisez</w:t>
            </w:r>
            <w:r w:rsidR="0055021F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……………………………………………………………….……………………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</w:p>
          <w:p w:rsidR="00911732" w:rsidRPr="00F75B20" w:rsidRDefault="00911732" w:rsidP="00911732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1732" w:rsidRPr="00F75B20" w:rsidRDefault="00911732" w:rsidP="00911732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Dernière classe fréquentée : …………………</w:t>
            </w:r>
            <w:r w:rsidR="0055021F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……….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0B6325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  <w:r w:rsidR="00B46664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Année : </w:t>
            </w:r>
            <w:r w:rsidR="00103E16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03E16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03E16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03E16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:rsidR="00911732" w:rsidRPr="00B46664" w:rsidRDefault="00911732" w:rsidP="00911732">
            <w:pPr>
              <w:rPr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911732" w:rsidRDefault="00911732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46664" w:rsidTr="00103E16">
        <w:trPr>
          <w:gridAfter w:val="1"/>
          <w:wAfter w:w="10" w:type="dxa"/>
          <w:jc w:val="center"/>
        </w:trPr>
        <w:tc>
          <w:tcPr>
            <w:tcW w:w="7225" w:type="dxa"/>
            <w:gridSpan w:val="2"/>
          </w:tcPr>
          <w:p w:rsidR="00B46664" w:rsidRPr="00B46664" w:rsidRDefault="00B46664" w:rsidP="00B46664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664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EMPLOI/ FORMATION</w:t>
            </w:r>
          </w:p>
          <w:p w:rsidR="00B46664" w:rsidRPr="00B46664" w:rsidRDefault="00B46664" w:rsidP="00B46664">
            <w:pPr>
              <w:rPr>
                <w:rFonts w:ascii="Calibri" w:hAnsi="Calibri" w:cs="Calibri"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Pr="00F75B20" w:rsidRDefault="00B46664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du dernier emploi :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Poste occupé : ………………………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</w:t>
            </w:r>
          </w:p>
          <w:p w:rsidR="00B46664" w:rsidRPr="00F75B20" w:rsidRDefault="00B46664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Pr="00F75B20" w:rsidRDefault="00B46664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de la dernière formation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…  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Intitulé : ………………………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</w:t>
            </w:r>
          </w:p>
          <w:p w:rsidR="00B46664" w:rsidRPr="00F75B20" w:rsidRDefault="00B46664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Default="00797DAF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Permis de conduire : </w:t>
            </w:r>
            <w:r w:rsidR="00D4535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Oui </w:t>
            </w:r>
            <w:r w:rsidR="00B46664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5352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</w:t>
            </w:r>
          </w:p>
          <w:p w:rsidR="00E42FD3" w:rsidRPr="00F75B20" w:rsidRDefault="00E42FD3" w:rsidP="00B46664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46664" w:rsidRDefault="00E42FD3" w:rsidP="00911732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2FD3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Disposez-vous d’un ordinateur et d’une connexion internet à votre domicile</w:t>
            </w:r>
            <w: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?</w:t>
            </w:r>
          </w:p>
          <w:p w:rsidR="00E42FD3" w:rsidRPr="00E42FD3" w:rsidRDefault="00E42FD3" w:rsidP="00E42FD3">
            <w:pPr>
              <w:jc w:val="center"/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Oui </w:t>
            </w: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</w:t>
            </w: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B46664" w:rsidRDefault="00B46664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42FD3" w:rsidRDefault="00E42FD3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7DAF" w:rsidTr="00454F3D">
        <w:trPr>
          <w:gridAfter w:val="1"/>
          <w:wAfter w:w="10" w:type="dxa"/>
          <w:jc w:val="center"/>
        </w:trPr>
        <w:tc>
          <w:tcPr>
            <w:tcW w:w="7225" w:type="dxa"/>
            <w:gridSpan w:val="2"/>
          </w:tcPr>
          <w:p w:rsidR="00797DAF" w:rsidRPr="00797DAF" w:rsidRDefault="00797DAF" w:rsidP="00797DAF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7DAF"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ORIENTATION </w:t>
            </w:r>
          </w:p>
          <w:p w:rsidR="00797DAF" w:rsidRPr="00AC115E" w:rsidRDefault="00797DAF" w:rsidP="00797DAF">
            <w:pPr>
              <w:rPr>
                <w:rFonts w:ascii="Calibri" w:hAnsi="Calibri" w:cs="Calibri"/>
                <w:color w:val="2E74B5" w:themeColor="accent1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97DAF" w:rsidRPr="00F75B20" w:rsidRDefault="00797DAF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Qui vous a orienté vers cette formation ?  </w:t>
            </w:r>
          </w:p>
          <w:p w:rsidR="00F75B20" w:rsidRDefault="00F75B20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115E" w:rsidRPr="00F75B20" w:rsidRDefault="00D45352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3769FC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France Travail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Mission locale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C115E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PLIE  </w:t>
            </w:r>
            <w:r w:rsidR="00AC115E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AC115E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 Emploi</w:t>
            </w:r>
          </w:p>
          <w:p w:rsidR="00F75B20" w:rsidRDefault="00F75B20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97DAF" w:rsidRPr="00F75B20" w:rsidRDefault="00D45352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Autre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797DAF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C115E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Précisez : …………………………………………………………………………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</w:t>
            </w:r>
          </w:p>
          <w:p w:rsidR="00797DAF" w:rsidRPr="00F75B20" w:rsidRDefault="00797DAF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97DAF" w:rsidRPr="00F75B20" w:rsidRDefault="00797DAF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de la personne vous ayan</w:t>
            </w:r>
            <w:r w:rsidR="00AC115E" w:rsidRPr="00F75B20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 orienté(e) : ………………………………………</w:t>
            </w:r>
            <w:r w:rsidR="00D45352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  <w:r w:rsidR="00103E16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</w:t>
            </w:r>
          </w:p>
          <w:p w:rsidR="00AC115E" w:rsidRPr="00F75B20" w:rsidRDefault="00AC115E" w:rsidP="00797DAF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115E" w:rsidRPr="00F75B20" w:rsidRDefault="00AC115E" w:rsidP="00AC115E">
            <w:pPr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Téléphone :………………………………</w:t>
            </w:r>
            <w:r w:rsidR="00D4535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 : …………………………</w:t>
            </w:r>
            <w:r w:rsidR="00D45352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</w:t>
            </w:r>
            <w:r w:rsidRPr="00F75B20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</w:t>
            </w:r>
            <w:r w:rsidR="00103E16">
              <w:rPr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</w:p>
          <w:p w:rsidR="006D3623" w:rsidRDefault="006D3623" w:rsidP="00AC115E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6CD6" w:rsidRDefault="00D36CD6" w:rsidP="00AC115E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D3623" w:rsidRDefault="006D3623" w:rsidP="00AC115E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D9D9D9" w:themeFill="background1" w:themeFillShade="D9"/>
          </w:tcPr>
          <w:p w:rsidR="00797DAF" w:rsidRDefault="00797DAF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4F3D" w:rsidTr="00103E16">
        <w:trPr>
          <w:gridAfter w:val="1"/>
          <w:wAfter w:w="10" w:type="dxa"/>
          <w:jc w:val="center"/>
        </w:trPr>
        <w:tc>
          <w:tcPr>
            <w:tcW w:w="7225" w:type="dxa"/>
            <w:gridSpan w:val="2"/>
          </w:tcPr>
          <w:p w:rsidR="006D3623" w:rsidRDefault="00454F3D" w:rsidP="00797DAF">
            <w:pP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INFORMATIONS COMPLEMENTAIRES</w:t>
            </w:r>
          </w:p>
          <w:p w:rsidR="00454F3D" w:rsidRDefault="00454F3D" w:rsidP="00454F3D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4F3D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Vous déposez votre candidature pour le titre professionnel ?</w:t>
            </w:r>
            <w:r w:rsidRPr="00454F3D">
              <w:rPr>
                <w:rFonts w:ascii="Calibri" w:hAnsi="Calibri" w:cs="Calibri"/>
                <w:b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1AF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454F3D">
              <w:rPr>
                <w:rFonts w:cstheme="minorHAns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454F3D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Oui</w:t>
            </w:r>
            <w:r w:rsidR="008E41AF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Pr="008E41AF">
              <w:rPr>
                <w:rFonts w:cstheme="minorHAns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454F3D">
              <w:rPr>
                <w:rFonts w:cstheme="minorHAns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454F3D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</w:t>
            </w:r>
          </w:p>
          <w:p w:rsidR="00454F3D" w:rsidRDefault="00454F3D" w:rsidP="00454F3D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54F3D" w:rsidRDefault="00454F3D" w:rsidP="00454F3D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Pour un ou plusieurs Certificats de Compétences : </w:t>
            </w:r>
          </w:p>
          <w:p w:rsidR="00454F3D" w:rsidRDefault="00454F3D" w:rsidP="00454F3D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1AF">
              <w:rPr>
                <w:rFonts w:ascii="Calibri" w:hAnsi="Calibri" w:cs="Calibr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72"/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CCP entretenir le logement et 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linge</w:t>
            </w:r>
            <w:r w:rsidR="008E41AF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d’un particulier</w:t>
            </w:r>
          </w:p>
          <w:p w:rsidR="008E41AF" w:rsidRDefault="008E41AF" w:rsidP="00454F3D">
            <w:pP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1AF">
              <w:rPr>
                <w:rFonts w:ascii="Calibri" w:hAnsi="Calibri" w:cs="Calibr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72"/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CCP accompagner l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personne dans ses activités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essentiel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du quotidien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ses projets</w:t>
            </w:r>
          </w:p>
          <w:p w:rsidR="008E41AF" w:rsidRPr="00454F3D" w:rsidRDefault="008E41AF" w:rsidP="00EA4FCE">
            <w:pPr>
              <w:rPr>
                <w:rFonts w:ascii="Calibri" w:hAnsi="Calibri" w:cs="Calibri"/>
                <w:b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1AF">
              <w:rPr>
                <w:rFonts w:ascii="Calibri" w:hAnsi="Calibri" w:cs="Calibr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Wingdings" w:char="F072"/>
            </w:r>
            <w:r w:rsidRPr="008E41AF">
              <w:rPr>
                <w:rFonts w:ascii="Calibri" w:hAnsi="Calibri" w:cs="Calibri"/>
                <w:color w:val="2E74B5" w:themeColor="accent1" w:themeShade="BF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CCP Assurer le relai du parent</w:t>
            </w:r>
            <w:r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 la </w:t>
            </w:r>
            <w:r w:rsidR="00EA4FCE">
              <w:rPr>
                <w:rFonts w:ascii="Calibri" w:hAnsi="Calibri" w:cs="Calibri"/>
                <w:color w:val="2E74B5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garde de l’enfant à domicile</w:t>
            </w:r>
          </w:p>
        </w:tc>
        <w:tc>
          <w:tcPr>
            <w:tcW w:w="1985" w:type="dxa"/>
            <w:gridSpan w:val="2"/>
            <w:tcBorders>
              <w:top w:val="double" w:sz="4" w:space="0" w:color="5B9BD5" w:themeColor="accent1"/>
            </w:tcBorders>
            <w:shd w:val="clear" w:color="auto" w:fill="D9D9D9" w:themeFill="background1" w:themeFillShade="D9"/>
          </w:tcPr>
          <w:p w:rsidR="00454F3D" w:rsidRDefault="00454F3D" w:rsidP="005A606B">
            <w:pPr>
              <w:jc w:val="center"/>
              <w:rPr>
                <w:color w:val="2E74B5" w:themeColor="accent1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42FD3" w:rsidRDefault="00E42FD3" w:rsidP="00BF2D59">
      <w:pP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41AF" w:rsidRPr="00153C08" w:rsidRDefault="008E41AF" w:rsidP="00153C08">
      <w:pPr>
        <w:jc w:val="center"/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551">
        <w:rPr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étapes pour entrer en formation</w:t>
      </w:r>
    </w:p>
    <w:p w:rsidR="00153C08" w:rsidRDefault="008E41AF" w:rsidP="00153C08">
      <w:pPr>
        <w:pStyle w:val="Paragraphedeliste"/>
        <w:numPr>
          <w:ilvl w:val="0"/>
          <w:numId w:val="1"/>
        </w:numP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Retourner votre dossier d’inscription complet avant la date limite de dépôt des candidatures</w:t>
      </w:r>
      <w:r w:rsidR="00153C08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afin d’être invité à une réunion d’information.</w:t>
      </w:r>
    </w:p>
    <w:p w:rsidR="008E41AF" w:rsidRPr="00153C08" w:rsidRDefault="008E41AF" w:rsidP="00153C08">
      <w:pPr>
        <w:pStyle w:val="Paragraphedeliste"/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C08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dossier est recevable si vous fournissez les pièces suivantes</w:t>
      </w:r>
      <w:r w:rsidR="00774BF2" w:rsidRPr="00153C08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153C08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auGrille3-Accentuation5"/>
        <w:tblW w:w="9924" w:type="dxa"/>
        <w:tblInd w:w="5" w:type="dxa"/>
        <w:tblLook w:val="04A0" w:firstRow="1" w:lastRow="0" w:firstColumn="1" w:lastColumn="0" w:noHBand="0" w:noVBand="1"/>
      </w:tblPr>
      <w:tblGrid>
        <w:gridCol w:w="5246"/>
        <w:gridCol w:w="425"/>
        <w:gridCol w:w="4253"/>
      </w:tblGrid>
      <w:tr w:rsidR="00AC115E" w:rsidTr="008E4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6" w:type="dxa"/>
          </w:tcPr>
          <w:p w:rsidR="00AC115E" w:rsidRDefault="00E42FD3" w:rsidP="001C6F94">
            <w:pPr>
              <w:jc w:val="center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 w:type="page"/>
            </w:r>
            <w:r w:rsidR="00AC115E"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Liste des pièces</w:t>
            </w:r>
          </w:p>
        </w:tc>
        <w:tc>
          <w:tcPr>
            <w:tcW w:w="4678" w:type="dxa"/>
            <w:gridSpan w:val="2"/>
          </w:tcPr>
          <w:p w:rsidR="00AC115E" w:rsidRDefault="00AC115E" w:rsidP="0027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Document </w:t>
            </w:r>
            <w:r w:rsidR="00274807"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manquant</w:t>
            </w:r>
          </w:p>
        </w:tc>
      </w:tr>
      <w:tr w:rsidR="003769FC" w:rsidTr="008E4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Copie de pièce d’identité ou de titre de séjour</w:t>
            </w:r>
          </w:p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 w:val="restart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404D3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Lettre de motivation manuscrite</w:t>
            </w:r>
          </w:p>
          <w:p w:rsidR="003769FC" w:rsidRDefault="003769FC" w:rsidP="00404D3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37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C.V</w:t>
            </w:r>
          </w:p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Justificatif d’expérience auprès des personnes âgées - 15 jours minimum (Certificat de travail, bulletin de salaire, convention de stage, PMSMP)</w:t>
            </w:r>
          </w:p>
          <w:p w:rsidR="003769FC" w:rsidRDefault="003769FC" w:rsidP="00BF2D59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2753F8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Copie du dernier diplôme</w:t>
            </w:r>
          </w:p>
          <w:p w:rsidR="003769FC" w:rsidRDefault="003769FC" w:rsidP="002753F8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25" w:type="dxa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Attestation de la dernière formation suivie</w:t>
            </w:r>
          </w:p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Copie de l’attestation Sécurité Sociale</w:t>
            </w:r>
          </w:p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12A8"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Caf </w:t>
            </w: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Attestation de paiement du mois en cours</w:t>
            </w:r>
          </w:p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8E4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France Travail</w:t>
            </w: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: Avis de situation </w:t>
            </w:r>
          </w:p>
          <w:p w:rsidR="003769FC" w:rsidRDefault="003769FC" w:rsidP="001C6F94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769FC" w:rsidTr="003769F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769FC" w:rsidRDefault="003769FC" w:rsidP="003769FC">
            <w:pP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MDPH </w:t>
            </w:r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  <w:proofErr w:type="gramEnd"/>
            <w:r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RQTH </w:t>
            </w:r>
          </w:p>
          <w:p w:rsidR="003769FC" w:rsidRPr="004612A8" w:rsidRDefault="003769FC" w:rsidP="003769FC">
            <w:pPr>
              <w:jc w:val="left"/>
              <w:rPr>
                <w:b/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Merge/>
          </w:tcPr>
          <w:p w:rsidR="003769FC" w:rsidRDefault="003769FC" w:rsidP="00BF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769FC" w:rsidRDefault="003769FC" w:rsidP="003769FC">
      <w:pPr>
        <w:pStyle w:val="Paragraphedeliste"/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3C08" w:rsidRDefault="00153C08" w:rsidP="00D30502">
      <w:pPr>
        <w:pStyle w:val="Paragraphedeliste"/>
        <w:numPr>
          <w:ilvl w:val="0"/>
          <w:numId w:val="1"/>
        </w:numP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D3050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ous serez invité(e) à participer aux tests de sélection</w:t>
      </w: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à un entretien individuel.</w:t>
      </w:r>
    </w:p>
    <w:p w:rsidR="00D30502" w:rsidRPr="00153C08" w:rsidRDefault="00153C08" w:rsidP="00153C08">
      <w:pPr>
        <w:pStyle w:val="Paragraphedeliste"/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ATTENTION : </w:t>
      </w:r>
      <w:r w:rsidRPr="00153C08"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votre dossier n’est pas complet, vous ne pourrez pas être reçu en entretien</w:t>
      </w:r>
      <w:r w:rsidR="004932B1">
        <w:rPr>
          <w:b/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E338F" w:rsidRPr="003769FC" w:rsidRDefault="00D30502" w:rsidP="00AE338F">
      <w:pPr>
        <w:pStyle w:val="Paragraphedeliste"/>
        <w:numPr>
          <w:ilvl w:val="0"/>
          <w:numId w:val="1"/>
        </w:numP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r w:rsidR="00777551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résultats</w:t>
      </w: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551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recrutement seront communiqués par voie d’affichage</w:t>
      </w:r>
      <w:r w:rsidR="00153C08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l’issue de la commission de recrutement</w:t>
      </w:r>
      <w:r w:rsidR="00777551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3C0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4195969</wp:posOffset>
            </wp:positionH>
            <wp:positionV relativeFrom="paragraph">
              <wp:posOffset>765479</wp:posOffset>
            </wp:positionV>
            <wp:extent cx="1584000" cy="792000"/>
            <wp:effectExtent l="0" t="0" r="0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vesti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C0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693420</wp:posOffset>
            </wp:positionV>
            <wp:extent cx="1007745" cy="906780"/>
            <wp:effectExtent l="0" t="0" r="1905" b="7620"/>
            <wp:wrapTight wrapText="bothSides">
              <wp:wrapPolygon edited="0">
                <wp:start x="0" y="0"/>
                <wp:lineTo x="0" y="21328"/>
                <wp:lineTo x="21233" y="21328"/>
                <wp:lineTo x="21233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F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C0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71645</wp:posOffset>
            </wp:positionH>
            <wp:positionV relativeFrom="paragraph">
              <wp:posOffset>713050</wp:posOffset>
            </wp:positionV>
            <wp:extent cx="1008000" cy="894517"/>
            <wp:effectExtent l="0" t="0" r="1905" b="1270"/>
            <wp:wrapTight wrapText="bothSides">
              <wp:wrapPolygon edited="0">
                <wp:start x="0" y="0"/>
                <wp:lineTo x="0" y="21170"/>
                <wp:lineTo x="21233" y="21170"/>
                <wp:lineTo x="2123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égion normandie pet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894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338F" w:rsidRPr="003769FC" w:rsidSect="0055021F"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6F" w:rsidRDefault="004B7F6F" w:rsidP="002F3823">
      <w:pPr>
        <w:spacing w:after="0" w:line="240" w:lineRule="auto"/>
      </w:pPr>
      <w:r>
        <w:separator/>
      </w:r>
    </w:p>
  </w:endnote>
  <w:endnote w:type="continuationSeparator" w:id="0">
    <w:p w:rsidR="004B7F6F" w:rsidRDefault="004B7F6F" w:rsidP="002F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89" w:rsidRPr="00F462D7" w:rsidRDefault="003769FC" w:rsidP="00AE338F">
    <w:pPr>
      <w:pStyle w:val="Pieddepage"/>
    </w:pPr>
    <w:r>
      <w:t>Version avril 2024</w:t>
    </w:r>
  </w:p>
  <w:p w:rsidR="00610089" w:rsidRPr="00610089" w:rsidRDefault="00610089" w:rsidP="00610089">
    <w:pPr>
      <w:pStyle w:val="Pieddepage"/>
      <w:jc w:val="center"/>
      <w:rPr>
        <w:i/>
        <w:sz w:val="16"/>
        <w:szCs w:val="16"/>
      </w:rPr>
    </w:pPr>
  </w:p>
  <w:p w:rsidR="00610089" w:rsidRPr="00820843" w:rsidRDefault="00610089" w:rsidP="00610089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8"/>
        <w:szCs w:val="18"/>
      </w:rPr>
    </w:pPr>
    <w:r w:rsidRPr="00820843">
      <w:rPr>
        <w:rFonts w:ascii="Calibri" w:eastAsia="Calibri" w:hAnsi="Calibri" w:cs="Calibri"/>
        <w:b/>
        <w:bCs/>
        <w:color w:val="008000"/>
        <w:sz w:val="18"/>
        <w:szCs w:val="18"/>
      </w:rPr>
      <w:t>Agence pour le Développement des Emplois de Proximité – ADEP</w:t>
    </w:r>
  </w:p>
  <w:p w:rsidR="00610089" w:rsidRPr="00820843" w:rsidRDefault="00610089" w:rsidP="00610089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8"/>
        <w:szCs w:val="18"/>
      </w:rPr>
    </w:pPr>
    <w:r w:rsidRPr="00820843">
      <w:rPr>
        <w:rFonts w:ascii="Calibri" w:eastAsia="Calibri" w:hAnsi="Calibri" w:cs="Calibri"/>
        <w:b/>
        <w:bCs/>
        <w:color w:val="008000"/>
        <w:sz w:val="18"/>
        <w:szCs w:val="18"/>
      </w:rPr>
      <w:t>65 rue Orbe 76 000 ROUEN  02.35.07.19.70</w:t>
    </w:r>
  </w:p>
  <w:p w:rsidR="00610089" w:rsidRPr="00610089" w:rsidRDefault="00610089" w:rsidP="00610089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8"/>
        <w:szCs w:val="18"/>
      </w:rPr>
    </w:pPr>
    <w:r w:rsidRPr="00820843">
      <w:rPr>
        <w:rFonts w:ascii="Calibri" w:eastAsia="Calibri" w:hAnsi="Calibri" w:cs="Calibri"/>
        <w:b/>
        <w:bCs/>
        <w:color w:val="008000"/>
        <w:sz w:val="18"/>
        <w:szCs w:val="18"/>
      </w:rPr>
      <w:t>N° Siret : 502 352 511 00039 – APE : 9499 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1F" w:rsidRPr="009B5E59" w:rsidRDefault="0055021F" w:rsidP="009B5E59">
    <w:pPr>
      <w:pStyle w:val="Pieddepage"/>
    </w:pPr>
  </w:p>
  <w:p w:rsidR="0055021F" w:rsidRPr="009B5E59" w:rsidRDefault="0055021F" w:rsidP="0055021F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6"/>
        <w:szCs w:val="16"/>
      </w:rPr>
    </w:pPr>
    <w:r w:rsidRPr="009B5E59">
      <w:rPr>
        <w:rFonts w:ascii="Calibri" w:eastAsia="Calibri" w:hAnsi="Calibri" w:cs="Calibri"/>
        <w:b/>
        <w:bCs/>
        <w:color w:val="008000"/>
        <w:sz w:val="16"/>
        <w:szCs w:val="16"/>
      </w:rPr>
      <w:t>Agence pour le Développement des Emplois de Proximité – ADEP</w:t>
    </w:r>
  </w:p>
  <w:p w:rsidR="0055021F" w:rsidRPr="009B5E59" w:rsidRDefault="0055021F" w:rsidP="0055021F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6"/>
        <w:szCs w:val="16"/>
      </w:rPr>
    </w:pPr>
    <w:r w:rsidRPr="009B5E59">
      <w:rPr>
        <w:rFonts w:ascii="Calibri" w:eastAsia="Calibri" w:hAnsi="Calibri" w:cs="Calibri"/>
        <w:b/>
        <w:bCs/>
        <w:color w:val="008000"/>
        <w:sz w:val="16"/>
        <w:szCs w:val="16"/>
      </w:rPr>
      <w:t>65 rue Orbe 76 000 ROUEN  02.35.07.19.70</w:t>
    </w:r>
  </w:p>
  <w:p w:rsidR="0055021F" w:rsidRPr="009B5E59" w:rsidRDefault="0055021F" w:rsidP="0055021F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/>
        <w:bCs/>
        <w:color w:val="008000"/>
        <w:sz w:val="16"/>
        <w:szCs w:val="16"/>
      </w:rPr>
    </w:pPr>
    <w:r w:rsidRPr="009B5E59">
      <w:rPr>
        <w:rFonts w:ascii="Calibri" w:eastAsia="Calibri" w:hAnsi="Calibri" w:cs="Calibri"/>
        <w:b/>
        <w:bCs/>
        <w:color w:val="008000"/>
        <w:sz w:val="16"/>
        <w:szCs w:val="16"/>
      </w:rPr>
      <w:t>N° Siret : 502 352 511 00039 – APE : 9499 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6F" w:rsidRDefault="004B7F6F" w:rsidP="002F3823">
      <w:pPr>
        <w:spacing w:after="0" w:line="240" w:lineRule="auto"/>
      </w:pPr>
      <w:r>
        <w:separator/>
      </w:r>
    </w:p>
  </w:footnote>
  <w:footnote w:type="continuationSeparator" w:id="0">
    <w:p w:rsidR="004B7F6F" w:rsidRDefault="004B7F6F" w:rsidP="002F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89" w:rsidRDefault="009C07B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-153035</wp:posOffset>
          </wp:positionV>
          <wp:extent cx="1308100" cy="1346200"/>
          <wp:effectExtent l="0" t="0" r="6350" b="6350"/>
          <wp:wrapTight wrapText="bothSides">
            <wp:wrapPolygon edited="0">
              <wp:start x="0" y="0"/>
              <wp:lineTo x="0" y="21396"/>
              <wp:lineTo x="21390" y="21396"/>
              <wp:lineTo x="2139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EP 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134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935D9"/>
    <w:multiLevelType w:val="hybridMultilevel"/>
    <w:tmpl w:val="6E5E6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59"/>
    <w:rsid w:val="00007E99"/>
    <w:rsid w:val="00037EC1"/>
    <w:rsid w:val="0005766C"/>
    <w:rsid w:val="00063DDC"/>
    <w:rsid w:val="00086379"/>
    <w:rsid w:val="000B6325"/>
    <w:rsid w:val="00103E16"/>
    <w:rsid w:val="00130FEB"/>
    <w:rsid w:val="00153C08"/>
    <w:rsid w:val="001C6F94"/>
    <w:rsid w:val="001F2EA1"/>
    <w:rsid w:val="001F67C0"/>
    <w:rsid w:val="002202F0"/>
    <w:rsid w:val="00226DFD"/>
    <w:rsid w:val="00251D77"/>
    <w:rsid w:val="00274807"/>
    <w:rsid w:val="002753F8"/>
    <w:rsid w:val="002D56CC"/>
    <w:rsid w:val="002F14E0"/>
    <w:rsid w:val="002F3823"/>
    <w:rsid w:val="003769FC"/>
    <w:rsid w:val="0039783B"/>
    <w:rsid w:val="003E7198"/>
    <w:rsid w:val="00404D39"/>
    <w:rsid w:val="00411FA2"/>
    <w:rsid w:val="00454F3D"/>
    <w:rsid w:val="004612A8"/>
    <w:rsid w:val="004726EE"/>
    <w:rsid w:val="00482B02"/>
    <w:rsid w:val="004932B1"/>
    <w:rsid w:val="004A1B76"/>
    <w:rsid w:val="004B2B80"/>
    <w:rsid w:val="004B66D0"/>
    <w:rsid w:val="004B7F6F"/>
    <w:rsid w:val="004E5D44"/>
    <w:rsid w:val="0050395A"/>
    <w:rsid w:val="00515CA6"/>
    <w:rsid w:val="00516E2F"/>
    <w:rsid w:val="0055021F"/>
    <w:rsid w:val="00571BCA"/>
    <w:rsid w:val="005A606B"/>
    <w:rsid w:val="00610089"/>
    <w:rsid w:val="00624F0F"/>
    <w:rsid w:val="00626AF1"/>
    <w:rsid w:val="00637CBC"/>
    <w:rsid w:val="00641A9E"/>
    <w:rsid w:val="006522E5"/>
    <w:rsid w:val="006579ED"/>
    <w:rsid w:val="006A2F54"/>
    <w:rsid w:val="006D3623"/>
    <w:rsid w:val="007742B8"/>
    <w:rsid w:val="00774BF2"/>
    <w:rsid w:val="00777551"/>
    <w:rsid w:val="00797DAF"/>
    <w:rsid w:val="007B3F00"/>
    <w:rsid w:val="008033AC"/>
    <w:rsid w:val="008E41AF"/>
    <w:rsid w:val="008F231C"/>
    <w:rsid w:val="008F2F12"/>
    <w:rsid w:val="00911732"/>
    <w:rsid w:val="00954596"/>
    <w:rsid w:val="0096059B"/>
    <w:rsid w:val="00972814"/>
    <w:rsid w:val="0099617B"/>
    <w:rsid w:val="009B5E59"/>
    <w:rsid w:val="009C07BC"/>
    <w:rsid w:val="00A314DB"/>
    <w:rsid w:val="00AB0B18"/>
    <w:rsid w:val="00AC115E"/>
    <w:rsid w:val="00AE338F"/>
    <w:rsid w:val="00B33DAB"/>
    <w:rsid w:val="00B46664"/>
    <w:rsid w:val="00B83B18"/>
    <w:rsid w:val="00BD464D"/>
    <w:rsid w:val="00BF2D59"/>
    <w:rsid w:val="00C12B59"/>
    <w:rsid w:val="00CC23E5"/>
    <w:rsid w:val="00CC47A5"/>
    <w:rsid w:val="00D30502"/>
    <w:rsid w:val="00D36CD6"/>
    <w:rsid w:val="00D45352"/>
    <w:rsid w:val="00D67F61"/>
    <w:rsid w:val="00D82B50"/>
    <w:rsid w:val="00D82D8B"/>
    <w:rsid w:val="00D94584"/>
    <w:rsid w:val="00DA462F"/>
    <w:rsid w:val="00DA620D"/>
    <w:rsid w:val="00E221A4"/>
    <w:rsid w:val="00E323EE"/>
    <w:rsid w:val="00E42FD3"/>
    <w:rsid w:val="00EA4FCE"/>
    <w:rsid w:val="00EC3C27"/>
    <w:rsid w:val="00EC7CCA"/>
    <w:rsid w:val="00EE4EEE"/>
    <w:rsid w:val="00EE5A47"/>
    <w:rsid w:val="00F462D7"/>
    <w:rsid w:val="00F75B20"/>
    <w:rsid w:val="00FD1A48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30A4-F548-4B1B-AE83-0A0EDD2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-Accentuation2">
    <w:name w:val="Grid Table 1 Light Accent 2"/>
    <w:basedOn w:val="TableauNormal"/>
    <w:uiPriority w:val="46"/>
    <w:rsid w:val="00275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5">
    <w:name w:val="Grid Table 3 Accent 5"/>
    <w:basedOn w:val="TableauNormal"/>
    <w:uiPriority w:val="48"/>
    <w:rsid w:val="00275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F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823"/>
  </w:style>
  <w:style w:type="paragraph" w:styleId="Pieddepage">
    <w:name w:val="footer"/>
    <w:basedOn w:val="Normal"/>
    <w:link w:val="PieddepageCar"/>
    <w:unhideWhenUsed/>
    <w:rsid w:val="002F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3823"/>
  </w:style>
  <w:style w:type="paragraph" w:styleId="Textedebulles">
    <w:name w:val="Balloon Text"/>
    <w:basedOn w:val="Normal"/>
    <w:link w:val="TextedebullesCar"/>
    <w:uiPriority w:val="99"/>
    <w:semiHidden/>
    <w:unhideWhenUsed/>
    <w:rsid w:val="004A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B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Compte Microsoft</cp:lastModifiedBy>
  <cp:revision>31</cp:revision>
  <cp:lastPrinted>2021-04-22T09:04:00Z</cp:lastPrinted>
  <dcterms:created xsi:type="dcterms:W3CDTF">2020-03-20T10:24:00Z</dcterms:created>
  <dcterms:modified xsi:type="dcterms:W3CDTF">2024-11-06T10:34:00Z</dcterms:modified>
</cp:coreProperties>
</file>